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28"/>
      </w:tblGrid>
      <w:tr w:rsidR="009971C4" w:rsidTr="0018107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jc w:val="center"/>
              <w:rPr>
                <w:b/>
              </w:rPr>
            </w:pPr>
            <w:r>
              <w:rPr>
                <w:b/>
              </w:rPr>
              <w:t>DRAFT AGENDA</w:t>
            </w:r>
          </w:p>
        </w:tc>
      </w:tr>
      <w:tr w:rsidR="009971C4" w:rsidTr="0018107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spacing w:before="120" w:after="120"/>
              <w:rPr>
                <w:b/>
              </w:rPr>
            </w:pPr>
            <w:r>
              <w:rPr>
                <w:b/>
              </w:rPr>
              <w:t>August 9 (Monday)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10:00-11:30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Plenary lecture. Human Rights and Constitution – prof. A. </w:t>
            </w:r>
            <w:proofErr w:type="spellStart"/>
            <w:r>
              <w:t>Vashkevich</w:t>
            </w:r>
            <w:proofErr w:type="spellEnd"/>
            <w:r>
              <w:t xml:space="preserve">; prof. D. </w:t>
            </w:r>
            <w:proofErr w:type="spellStart"/>
            <w:r>
              <w:t>Žalimas</w:t>
            </w:r>
            <w:proofErr w:type="spellEnd"/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11:30-11:45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11:45-13:15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Workshop with NGO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13:15-14:45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Lunch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14:45-16:15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Group project work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16:15-16:30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16:30-18:00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Belarussian narratives. History of Belarus. Irina </w:t>
            </w:r>
            <w:proofErr w:type="spellStart"/>
            <w:r>
              <w:t>Ramanava</w:t>
            </w:r>
            <w:proofErr w:type="spellEnd"/>
            <w:r>
              <w:t xml:space="preserve"> </w:t>
            </w:r>
          </w:p>
        </w:tc>
      </w:tr>
      <w:tr w:rsidR="009971C4" w:rsidTr="0018107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spacing w:before="120" w:after="120"/>
            </w:pPr>
            <w:r>
              <w:rPr>
                <w:b/>
              </w:rPr>
              <w:t>August 10 (Tuesday)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10:00-11:30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Plenary lecture. From Universal Human Rights to Universal Jurisdiction – assoc. prof. L. </w:t>
            </w:r>
            <w:proofErr w:type="spellStart"/>
            <w:r>
              <w:t>Ulyashyna</w:t>
            </w:r>
            <w:proofErr w:type="spellEnd"/>
            <w:r>
              <w:t>; prof. K. Ambos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11:30-11:45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11:45-13:15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Workshop with NGO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13:15-14:45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Lunch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14:45-16:15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Group project work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16:15-16:30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16:30-18:00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Belarussian narratives. Geo/politics of Belarus </w:t>
            </w:r>
          </w:p>
        </w:tc>
      </w:tr>
      <w:tr w:rsidR="009971C4" w:rsidTr="0018107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spacing w:before="120" w:after="120"/>
            </w:pPr>
            <w:r>
              <w:rPr>
                <w:b/>
              </w:rPr>
              <w:t>August 11 (Wednesday)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10:00-11:30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Plenary lecture. Fair Trial: International Standards and Procedures – lect. I. </w:t>
            </w:r>
            <w:proofErr w:type="spellStart"/>
            <w:r>
              <w:t>Stolper</w:t>
            </w:r>
            <w:proofErr w:type="spellEnd"/>
            <w:r>
              <w:t xml:space="preserve">; assoc. prof. dr. L. </w:t>
            </w:r>
            <w:proofErr w:type="spellStart"/>
            <w:r>
              <w:t>Tymchenko</w:t>
            </w:r>
            <w:proofErr w:type="spellEnd"/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11:30-11:45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11:45-13:15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Workshop with NGO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13:15-14:45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Lunch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14:45-16:15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Group project work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16:15-16:30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16:30-18:00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Belarussian narratives. Civic activism in Belarus </w:t>
            </w:r>
          </w:p>
        </w:tc>
      </w:tr>
      <w:tr w:rsidR="009971C4" w:rsidTr="0018107E">
        <w:trPr>
          <w:trHeight w:val="12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spacing w:before="120" w:after="120"/>
            </w:pPr>
            <w:r>
              <w:rPr>
                <w:b/>
              </w:rPr>
              <w:lastRenderedPageBreak/>
              <w:t>August 12 (Thursday)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10:00-11:30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Pr="00E1767D" w:rsidRDefault="009971C4" w:rsidP="0018107E">
            <w:r>
              <w:t xml:space="preserve">Plenary lecture. Restoring Justice in Belarus–lect. V. </w:t>
            </w:r>
            <w:proofErr w:type="spellStart"/>
            <w:r>
              <w:t>Fedorova</w:t>
            </w:r>
            <w:proofErr w:type="spellEnd"/>
            <w:r>
              <w:t xml:space="preserve"> </w:t>
            </w:r>
            <w:r w:rsidRPr="00E1767D">
              <w:t>and R. K</w:t>
            </w:r>
            <w:r>
              <w:t>rause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11:30-11:45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11:45-13:15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Workshop with NGO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13:15-14:45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Lunch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14:45-16:15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Group project work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16:15-16:30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16:30-18:00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 xml:space="preserve">Belarussian narratives. Communication of Belarusian identity. V. </w:t>
            </w:r>
            <w:proofErr w:type="spellStart"/>
            <w:r>
              <w:t>Martinovich</w:t>
            </w:r>
            <w:proofErr w:type="spellEnd"/>
            <w:r>
              <w:t xml:space="preserve"> </w:t>
            </w:r>
          </w:p>
        </w:tc>
      </w:tr>
      <w:tr w:rsidR="009971C4" w:rsidTr="0018107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1C4" w:rsidRDefault="009971C4" w:rsidP="0018107E">
            <w:pPr>
              <w:spacing w:before="120" w:after="120"/>
            </w:pPr>
            <w:r>
              <w:rPr>
                <w:b/>
              </w:rPr>
              <w:t>August 13 (Friday)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10:00-11:30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Presentation of project work I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11:30-11:45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Coffee break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11:45-13:15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Presentation of project work II</w:t>
            </w:r>
          </w:p>
        </w:tc>
      </w:tr>
      <w:tr w:rsidR="009971C4" w:rsidTr="001810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71C4" w:rsidRDefault="009971C4" w:rsidP="0018107E">
            <w:r>
              <w:t>13:15-13:45</w:t>
            </w:r>
          </w:p>
        </w:tc>
        <w:tc>
          <w:tcPr>
            <w:tcW w:w="83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71C4" w:rsidRDefault="009971C4" w:rsidP="0018107E">
            <w:r>
              <w:t>Award of certificates. Wrap-up</w:t>
            </w:r>
          </w:p>
        </w:tc>
      </w:tr>
    </w:tbl>
    <w:p w:rsidR="009971C4" w:rsidRDefault="009971C4" w:rsidP="009971C4">
      <w:bookmarkStart w:id="0" w:name="_GoBack"/>
      <w:bookmarkEnd w:id="0"/>
    </w:p>
    <w:p w:rsidR="007D25D1" w:rsidRDefault="007D25D1"/>
    <w:sectPr w:rsidR="007D25D1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C4"/>
    <w:rsid w:val="00330029"/>
    <w:rsid w:val="007D25D1"/>
    <w:rsid w:val="00931F9F"/>
    <w:rsid w:val="00980963"/>
    <w:rsid w:val="0099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09AA9-C9F4-444B-803D-2CEC5B11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71C4"/>
    <w:rPr>
      <w:rFonts w:ascii="Calibri" w:eastAsia="Calibri" w:hAnsi="Calibri" w:cs="Calibri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Roginska</dc:creator>
  <cp:lastModifiedBy>DellPC</cp:lastModifiedBy>
  <cp:revision>3</cp:revision>
  <dcterms:created xsi:type="dcterms:W3CDTF">2021-07-07T07:11:00Z</dcterms:created>
  <dcterms:modified xsi:type="dcterms:W3CDTF">2021-07-07T07:12:00Z</dcterms:modified>
</cp:coreProperties>
</file>